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0F186F" w14:textId="7C2B3F9B" w:rsidR="006E52CB" w:rsidRPr="006E52CB" w:rsidRDefault="006E52CB" w:rsidP="006E52CB">
      <w:bookmarkStart w:id="0" w:name="_Toc191854746"/>
      <w:bookmarkStart w:id="1" w:name="_Toc191854971"/>
      <w:r w:rsidRPr="006E52CB">
        <w:drawing>
          <wp:inline distT="0" distB="0" distL="0" distR="0" wp14:anchorId="38BCF634" wp14:editId="25850C07">
            <wp:extent cx="2390775" cy="666750"/>
            <wp:effectExtent l="0" t="0" r="9525" b="0"/>
            <wp:docPr id="1290016821" name="Picture 34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picture containing text, clo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bookmarkEnd w:id="1"/>
    </w:p>
    <w:p w14:paraId="5629520F" w14:textId="77777777" w:rsidR="006E52CB" w:rsidRPr="006E52CB" w:rsidRDefault="006E52CB" w:rsidP="006E52CB">
      <w:bookmarkStart w:id="2" w:name="_Toc191854747"/>
      <w:bookmarkStart w:id="3" w:name="_Toc191854972"/>
      <w:r w:rsidRPr="006E52CB">
        <w:t>FACULTY OF ELECTRONICS</w:t>
      </w:r>
      <w:bookmarkEnd w:id="2"/>
      <w:bookmarkEnd w:id="3"/>
    </w:p>
    <w:p w14:paraId="0A3DED55" w14:textId="77777777" w:rsidR="006E52CB" w:rsidRPr="006E52CB" w:rsidRDefault="006E52CB" w:rsidP="006E52CB">
      <w:bookmarkStart w:id="4" w:name="_Toc191854748"/>
      <w:bookmarkStart w:id="5" w:name="_Toc191854973"/>
      <w:r w:rsidRPr="006E52CB">
        <w:t>COMPUTER ENGINEERING AND TELECOMMUNICATIONS DEPARTMENT</w:t>
      </w:r>
      <w:bookmarkEnd w:id="4"/>
      <w:bookmarkEnd w:id="5"/>
    </w:p>
    <w:p w14:paraId="04C68E3B" w14:textId="7D3DB795" w:rsidR="006E52CB" w:rsidRPr="006E52CB" w:rsidRDefault="006E52CB" w:rsidP="006E52CB">
      <w:bookmarkStart w:id="6" w:name="_Toc191854749"/>
      <w:bookmarkStart w:id="7" w:name="_Toc191854974"/>
      <w:r w:rsidRPr="006E52CB">
        <w:t>LABORATORY WORK #</w:t>
      </w:r>
      <w:bookmarkEnd w:id="6"/>
      <w:bookmarkEnd w:id="7"/>
      <w:r w:rsidR="00354953">
        <w:t>8</w:t>
      </w:r>
    </w:p>
    <w:p w14:paraId="59BE5F8E" w14:textId="49A400AF" w:rsidR="006E52CB" w:rsidRPr="006E52CB" w:rsidRDefault="00354953" w:rsidP="006E52CB">
      <w:r w:rsidRPr="00354953">
        <w:t xml:space="preserve">Modeling 4G Mobile Coverage </w:t>
      </w:r>
      <w:proofErr w:type="spellStart"/>
      <w:r w:rsidRPr="00354953">
        <w:t>Optimisation</w:t>
      </w:r>
      <w:proofErr w:type="spellEnd"/>
    </w:p>
    <w:p w14:paraId="7764BE0C" w14:textId="77777777" w:rsidR="006E52CB" w:rsidRPr="006E52CB" w:rsidRDefault="006E52CB" w:rsidP="006E52CB"/>
    <w:p w14:paraId="6EDBCF0A" w14:textId="0F2DFBC3" w:rsidR="006E52CB" w:rsidRPr="006E52CB" w:rsidRDefault="006E52CB" w:rsidP="006E52CB">
      <w:bookmarkStart w:id="8" w:name="_Toc191854751"/>
      <w:bookmarkStart w:id="9" w:name="_Toc191854976"/>
      <w:r w:rsidRPr="006E52CB">
        <w:t xml:space="preserve">Student: </w:t>
      </w:r>
      <w:bookmarkEnd w:id="8"/>
      <w:bookmarkEnd w:id="9"/>
      <w:r>
        <w:t>Mark Mikula</w:t>
      </w:r>
    </w:p>
    <w:p w14:paraId="01A29611" w14:textId="77777777" w:rsidR="006E52CB" w:rsidRPr="006E52CB" w:rsidRDefault="006E52CB" w:rsidP="006E52CB">
      <w:pPr>
        <w:rPr>
          <w:bCs/>
        </w:rPr>
      </w:pPr>
      <w:bookmarkStart w:id="10" w:name="_Toc191854752"/>
      <w:bookmarkStart w:id="11" w:name="_Toc191854977"/>
      <w:r w:rsidRPr="006E52CB">
        <w:t xml:space="preserve">Teacher: </w:t>
      </w:r>
      <w:r w:rsidRPr="006E52CB">
        <w:rPr>
          <w:bCs/>
        </w:rPr>
        <w:t xml:space="preserve">Artūras </w:t>
      </w:r>
      <w:proofErr w:type="spellStart"/>
      <w:r w:rsidRPr="006E52CB">
        <w:rPr>
          <w:bCs/>
        </w:rPr>
        <w:t>Medeišis</w:t>
      </w:r>
      <w:bookmarkEnd w:id="10"/>
      <w:bookmarkEnd w:id="11"/>
      <w:proofErr w:type="spellEnd"/>
    </w:p>
    <w:p w14:paraId="5563BF26" w14:textId="77777777" w:rsidR="006E52CB" w:rsidRPr="006E52CB" w:rsidRDefault="006E52CB" w:rsidP="006E52CB"/>
    <w:p w14:paraId="6EA8FEC0" w14:textId="77777777" w:rsidR="006E52CB" w:rsidRPr="006E52CB" w:rsidRDefault="006E52CB" w:rsidP="006E52CB"/>
    <w:p w14:paraId="64421145" w14:textId="77777777" w:rsidR="006E52CB" w:rsidRPr="006E52CB" w:rsidRDefault="006E52CB" w:rsidP="006E52CB">
      <w:bookmarkStart w:id="12" w:name="_Toc191854753"/>
      <w:bookmarkStart w:id="13" w:name="_Toc191854978"/>
    </w:p>
    <w:p w14:paraId="559D7847" w14:textId="77777777" w:rsidR="006E52CB" w:rsidRPr="006E52CB" w:rsidRDefault="006E52CB" w:rsidP="006E52CB"/>
    <w:p w14:paraId="151C316F" w14:textId="77777777" w:rsidR="006E52CB" w:rsidRPr="006E52CB" w:rsidRDefault="006E52CB" w:rsidP="006E52CB"/>
    <w:p w14:paraId="75A1298A" w14:textId="77777777" w:rsidR="006E52CB" w:rsidRPr="006E52CB" w:rsidRDefault="006E52CB" w:rsidP="006E52CB"/>
    <w:p w14:paraId="42C39881" w14:textId="77777777" w:rsidR="006E52CB" w:rsidRPr="006E52CB" w:rsidRDefault="006E52CB" w:rsidP="006E52CB"/>
    <w:p w14:paraId="64BE72FD" w14:textId="77777777" w:rsidR="006E52CB" w:rsidRPr="006E52CB" w:rsidRDefault="006E52CB" w:rsidP="006E52CB"/>
    <w:p w14:paraId="794E43DA" w14:textId="77777777" w:rsidR="006E52CB" w:rsidRPr="006E52CB" w:rsidRDefault="006E52CB" w:rsidP="006E52CB"/>
    <w:p w14:paraId="4A8DEA45" w14:textId="77777777" w:rsidR="006E52CB" w:rsidRPr="006E52CB" w:rsidRDefault="006E52CB" w:rsidP="006E52CB"/>
    <w:p w14:paraId="41613E72" w14:textId="77777777" w:rsidR="006E52CB" w:rsidRPr="006E52CB" w:rsidRDefault="006E52CB" w:rsidP="006E52CB"/>
    <w:p w14:paraId="4AA56C09" w14:textId="77777777" w:rsidR="006E52CB" w:rsidRPr="006E52CB" w:rsidRDefault="006E52CB" w:rsidP="006E52CB"/>
    <w:p w14:paraId="472E8031" w14:textId="77777777" w:rsidR="006E52CB" w:rsidRPr="006E52CB" w:rsidRDefault="006E52CB" w:rsidP="006E52CB"/>
    <w:p w14:paraId="378A6022" w14:textId="5296DCC1" w:rsidR="00091CA1" w:rsidRDefault="006E52CB" w:rsidP="006E52CB">
      <w:r w:rsidRPr="006E52CB">
        <w:t>Vilnius</w:t>
      </w:r>
      <w:r w:rsidRPr="006E52CB">
        <w:rPr>
          <w:lang w:val="ru-RU"/>
        </w:rPr>
        <w:t>, 202</w:t>
      </w:r>
      <w:bookmarkEnd w:id="12"/>
      <w:bookmarkEnd w:id="13"/>
      <w:r w:rsidRPr="006E52CB">
        <w:rPr>
          <w:lang w:val="ru-RU"/>
        </w:rPr>
        <w:t>5</w:t>
      </w:r>
    </w:p>
    <w:p w14:paraId="0BC514EF" w14:textId="7075B27E" w:rsidR="00091CA1" w:rsidRDefault="00091CA1" w:rsidP="00091CA1"/>
    <w:p w14:paraId="15163BCE" w14:textId="03A03ABB" w:rsidR="003B39C1" w:rsidRPr="003B39C1" w:rsidRDefault="00DD62B1" w:rsidP="003B39C1">
      <w:r w:rsidRPr="00DD62B1">
        <w:t xml:space="preserve"> </w:t>
      </w:r>
      <w:r w:rsidR="003B39C1" w:rsidRPr="003B39C1">
        <w:t xml:space="preserve">Objective: This lab </w:t>
      </w:r>
      <w:r w:rsidR="003B39C1">
        <w:t>involves</w:t>
      </w:r>
      <w:r w:rsidR="003B39C1" w:rsidRPr="003B39C1">
        <w:t xml:space="preserve"> modeling 4G mobile coverage using ArcGIS. It provide</w:t>
      </w:r>
      <w:r w:rsidR="003B39C1">
        <w:t>s</w:t>
      </w:r>
      <w:r w:rsidR="003B39C1" w:rsidRPr="003B39C1">
        <w:t xml:space="preserve"> insight into cell tower installation planning</w:t>
      </w:r>
    </w:p>
    <w:p w14:paraId="11011B04" w14:textId="77777777" w:rsidR="003B39C1" w:rsidRPr="003B39C1" w:rsidRDefault="003B39C1" w:rsidP="003B39C1">
      <w:r w:rsidRPr="003B39C1">
        <w:lastRenderedPageBreak/>
        <w:t>Tools Used: ArcGIS</w:t>
      </w:r>
    </w:p>
    <w:p w14:paraId="40633910" w14:textId="77777777" w:rsidR="003B39C1" w:rsidRDefault="003B39C1" w:rsidP="003B39C1">
      <w:r w:rsidRPr="003B39C1">
        <w:t>The lab utilize</w:t>
      </w:r>
      <w:r>
        <w:t xml:space="preserve">s </w:t>
      </w:r>
      <w:r w:rsidRPr="003B39C1">
        <w:t>a previous project (Lab 7) for the working environment</w:t>
      </w:r>
      <w:r w:rsidRPr="003B39C1">
        <w:t xml:space="preserve"> </w:t>
      </w:r>
    </w:p>
    <w:p w14:paraId="6EDB025F" w14:textId="603084CB" w:rsidR="00354953" w:rsidRPr="00354953" w:rsidRDefault="003B39C1" w:rsidP="003B39C1">
      <w:r>
        <w:br/>
        <w:t>First, we create cells, see their signal coverage, modify the view. After seeing problems with coverage, we create a second cell, which will improve it.</w:t>
      </w:r>
      <w:r w:rsidR="00DD62B1">
        <w:rPr>
          <w:noProof/>
        </w:rPr>
        <w:drawing>
          <wp:inline distT="0" distB="0" distL="0" distR="0" wp14:anchorId="23E5AAEA" wp14:editId="356AD03D">
            <wp:extent cx="5943600" cy="3343275"/>
            <wp:effectExtent l="0" t="0" r="0" b="9525"/>
            <wp:docPr id="1698348362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4953" w:rsidRPr="00354953">
        <w:t xml:space="preserve"> </w:t>
      </w:r>
      <w:r w:rsidR="00354953">
        <w:rPr>
          <w:noProof/>
        </w:rPr>
        <w:drawing>
          <wp:inline distT="0" distB="0" distL="0" distR="0" wp14:anchorId="7F5F172C" wp14:editId="4A6B9EB7">
            <wp:extent cx="5943600" cy="3343275"/>
            <wp:effectExtent l="0" t="0" r="0" b="9525"/>
            <wp:docPr id="11301160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4953" w:rsidRPr="00354953">
        <w:t xml:space="preserve"> </w:t>
      </w:r>
      <w:r w:rsidR="00354953">
        <w:rPr>
          <w:noProof/>
        </w:rPr>
        <w:lastRenderedPageBreak/>
        <w:drawing>
          <wp:inline distT="0" distB="0" distL="0" distR="0" wp14:anchorId="7B6137F9" wp14:editId="0AE9E7BB">
            <wp:extent cx="5943600" cy="3343275"/>
            <wp:effectExtent l="0" t="0" r="0" b="9525"/>
            <wp:docPr id="1165722823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4953" w:rsidRPr="00354953">
        <w:t xml:space="preserve"> </w:t>
      </w:r>
      <w:r w:rsidR="00354953">
        <w:rPr>
          <w:noProof/>
        </w:rPr>
        <w:drawing>
          <wp:inline distT="0" distB="0" distL="0" distR="0" wp14:anchorId="0027518E" wp14:editId="73226E2F">
            <wp:extent cx="5943600" cy="3343275"/>
            <wp:effectExtent l="0" t="0" r="0" b="9525"/>
            <wp:docPr id="60119763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4953" w:rsidRPr="00354953">
        <w:t xml:space="preserve">  </w:t>
      </w:r>
      <w:r w:rsidR="00354953">
        <w:rPr>
          <w:noProof/>
        </w:rPr>
        <w:lastRenderedPageBreak/>
        <w:drawing>
          <wp:inline distT="0" distB="0" distL="0" distR="0" wp14:anchorId="12E307E3" wp14:editId="4CEE759A">
            <wp:extent cx="5943600" cy="3343275"/>
            <wp:effectExtent l="0" t="0" r="0" b="9525"/>
            <wp:docPr id="1823387089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4953" w:rsidRPr="00354953">
        <w:t xml:space="preserve"> </w:t>
      </w:r>
    </w:p>
    <w:p w14:paraId="016402BB" w14:textId="75AAD02A" w:rsidR="00661246" w:rsidRPr="006E52CB" w:rsidRDefault="00354953" w:rsidP="00661246">
      <w:r>
        <w:lastRenderedPageBreak/>
        <w:t>Here, we can see difference between one cell coverage, and two cells combined coverage</w:t>
      </w:r>
      <w:r>
        <w:rPr>
          <w:noProof/>
        </w:rPr>
        <w:drawing>
          <wp:inline distT="0" distB="0" distL="0" distR="0" wp14:anchorId="0326C84F" wp14:editId="7F5076E7">
            <wp:extent cx="5943600" cy="3343275"/>
            <wp:effectExtent l="0" t="0" r="0" b="9525"/>
            <wp:docPr id="1876395136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4953">
        <w:t xml:space="preserve"> </w:t>
      </w:r>
      <w:r>
        <w:rPr>
          <w:noProof/>
        </w:rPr>
        <w:drawing>
          <wp:inline distT="0" distB="0" distL="0" distR="0" wp14:anchorId="4A1E503F" wp14:editId="67D8B2CE">
            <wp:extent cx="5977467" cy="3362325"/>
            <wp:effectExtent l="0" t="0" r="4445" b="0"/>
            <wp:docPr id="1521437086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048" cy="337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60A1" w:rsidRPr="003F60A1">
        <w:t xml:space="preserve"> </w:t>
      </w:r>
    </w:p>
    <w:sectPr w:rsidR="00661246" w:rsidRPr="006E52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2CB"/>
    <w:rsid w:val="00091CA1"/>
    <w:rsid w:val="000B1979"/>
    <w:rsid w:val="000D09FC"/>
    <w:rsid w:val="00141B0B"/>
    <w:rsid w:val="0027326C"/>
    <w:rsid w:val="00354953"/>
    <w:rsid w:val="00383100"/>
    <w:rsid w:val="003B39C1"/>
    <w:rsid w:val="003D132F"/>
    <w:rsid w:val="003F60A1"/>
    <w:rsid w:val="004E5B27"/>
    <w:rsid w:val="00661246"/>
    <w:rsid w:val="006E52CB"/>
    <w:rsid w:val="00706ADB"/>
    <w:rsid w:val="008B340E"/>
    <w:rsid w:val="008B3626"/>
    <w:rsid w:val="008D408B"/>
    <w:rsid w:val="008E41FB"/>
    <w:rsid w:val="009265EA"/>
    <w:rsid w:val="00DD62B1"/>
    <w:rsid w:val="00DF2429"/>
    <w:rsid w:val="00E4544C"/>
    <w:rsid w:val="00EA47DF"/>
    <w:rsid w:val="00F71873"/>
    <w:rsid w:val="00FA3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BEC1C4"/>
  <w15:chartTrackingRefBased/>
  <w15:docId w15:val="{AB3CC38C-57FD-4EE7-A2D0-750D4958BB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52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52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52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52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2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2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2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2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2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52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E52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52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52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2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2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2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2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2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E52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52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52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52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E52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52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E52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52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52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52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E52C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73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3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4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6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2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0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59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17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42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37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46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46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6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87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8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54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24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1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0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3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3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11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8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4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8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4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59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99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35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51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82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67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37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0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8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8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2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8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16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62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2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6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96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9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63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03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6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09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7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1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5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4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36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64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2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0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2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4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1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9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8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2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4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65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2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4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4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3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0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66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3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6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3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5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4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2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53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1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9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0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73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4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01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5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1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7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45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23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43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9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6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75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1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76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4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42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04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86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8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8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2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8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72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0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4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89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25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9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5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43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24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7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33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1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7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2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26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7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1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5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7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0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9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07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03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77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5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4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1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63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4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0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9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5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2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9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2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05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26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4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1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75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4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9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6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7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82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45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30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66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7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95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1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67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7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32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46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65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9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5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14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1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3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2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1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16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3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57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9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1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1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4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1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60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0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8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9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2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7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58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7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7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2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5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7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0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2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67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6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3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26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69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42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6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6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8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8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2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7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2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64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45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8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9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5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9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0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35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13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5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89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5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43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7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02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8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1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9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8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2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27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26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28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7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06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7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5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3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25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35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23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46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4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6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8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9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06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34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1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85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0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51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11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51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5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8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9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77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9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85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10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4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37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67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76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8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0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5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7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2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9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8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7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2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9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12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13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3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47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93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30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8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9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8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7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2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64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0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55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4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6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89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63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2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8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30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0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2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4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5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9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77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2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1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69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9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03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76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52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88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1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9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83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7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89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6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37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9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4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5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4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1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79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7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50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8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0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1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14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5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5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94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0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3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0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9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3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4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4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59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0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0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83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38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0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2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88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9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7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8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13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60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29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9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4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8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42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15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54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9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0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8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99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1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3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7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9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5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0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9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54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2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3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3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5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0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9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70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4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8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6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9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0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6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79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7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9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66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1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56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23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97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8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3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9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24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3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9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20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51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77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7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07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58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2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8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9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3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7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8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9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22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1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56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99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08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7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55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2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1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9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4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94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55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0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8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29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42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6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96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2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4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0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7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33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2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0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0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64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4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6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6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3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1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0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75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2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8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8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27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8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4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83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10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1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06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61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23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05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6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1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3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1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20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36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19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6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9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65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9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7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18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6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8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9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76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02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8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1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2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6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8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2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53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5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0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1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8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21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5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2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2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3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5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63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1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9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1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4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5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1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8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75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7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1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9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81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2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2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7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64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28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00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1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0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28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3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5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6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0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3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76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63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2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9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2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3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6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63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0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47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41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8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2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1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9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45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4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2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2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4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1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7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8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96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60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9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0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71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9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7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2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80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58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2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9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8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7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1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82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44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7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94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8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7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6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8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9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9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74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2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8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0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3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5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5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86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6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1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4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0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32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4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3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76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48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3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96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94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8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4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1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7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0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2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50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1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84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7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15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3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0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93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2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9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75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8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9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3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8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94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8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0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0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4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9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6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9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2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77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3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2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7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7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53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4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82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4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6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45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89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9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5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7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37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3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9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9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8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93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4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5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95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3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8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6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8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3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8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16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1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4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5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23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0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0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8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2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66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5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7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93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02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34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30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0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15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1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6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6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4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56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1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7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83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46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3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3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0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07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7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8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4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12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86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24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24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36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1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1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1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7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74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4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0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9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08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46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3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1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17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25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8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80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2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5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0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8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7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1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9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9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35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75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1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05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7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3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0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5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4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0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3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1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15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63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0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1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2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8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7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36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0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48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69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3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0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9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0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1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76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8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0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40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1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7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7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7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8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60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0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1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9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4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5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6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24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74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80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1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8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07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93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4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2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6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3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98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36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03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9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9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10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93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4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1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6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1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9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8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1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8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14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8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37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9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95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45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67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0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59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2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01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2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9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9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8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77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3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51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43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50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5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9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3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4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2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5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6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68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8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7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75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4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5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2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3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40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22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5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47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0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4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29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78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9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51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44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9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97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1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8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3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6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5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2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12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5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8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9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8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9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64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8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7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5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9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5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25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06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44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5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0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21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1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45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1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6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40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7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1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26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74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52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49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71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1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26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61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5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8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1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7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0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7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8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5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72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4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2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8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2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7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6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16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2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79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4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8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65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7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93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7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9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4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55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58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1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1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45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54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6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1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09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9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34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8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9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68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103</Words>
  <Characters>591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</dc:creator>
  <cp:keywords/>
  <dc:description/>
  <cp:lastModifiedBy>mark</cp:lastModifiedBy>
  <cp:revision>4</cp:revision>
  <dcterms:created xsi:type="dcterms:W3CDTF">2025-05-28T22:24:00Z</dcterms:created>
  <dcterms:modified xsi:type="dcterms:W3CDTF">2025-05-28T22:32:00Z</dcterms:modified>
</cp:coreProperties>
</file>